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0726DD" w:rsidTr="00E863DC">
        <w:tc>
          <w:tcPr>
            <w:tcW w:w="14817" w:type="dxa"/>
            <w:gridSpan w:val="5"/>
            <w:vAlign w:val="center"/>
          </w:tcPr>
          <w:p w:rsidR="00DE2E47" w:rsidRPr="000726DD" w:rsidRDefault="00826D2F" w:rsidP="00E863D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0726DD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9D546D" w:rsidRPr="000726DD">
              <w:rPr>
                <w:rFonts w:ascii="Times New Roman" w:hAnsi="Times New Roman" w:cs="Times New Roman"/>
                <w:b/>
                <w:sz w:val="36"/>
              </w:rPr>
              <w:t>15</w:t>
            </w:r>
            <w:r w:rsidRPr="000726DD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9D546D" w:rsidRPr="000726DD">
              <w:rPr>
                <w:rFonts w:ascii="Times New Roman" w:hAnsi="Times New Roman" w:cs="Times New Roman"/>
                <w:b/>
                <w:sz w:val="36"/>
              </w:rPr>
              <w:t>17</w:t>
            </w:r>
            <w:r w:rsidRPr="000726DD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9D546D" w:rsidRPr="000726DD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0726DD">
              <w:rPr>
                <w:rFonts w:ascii="Times New Roman" w:hAnsi="Times New Roman" w:cs="Times New Roman"/>
                <w:b/>
                <w:sz w:val="36"/>
              </w:rPr>
              <w:t>.2019</w:t>
            </w:r>
            <w:r w:rsidR="009D546D" w:rsidRPr="000726DD">
              <w:rPr>
                <w:rFonts w:ascii="Times New Roman" w:hAnsi="Times New Roman" w:cs="Times New Roman"/>
                <w:b/>
                <w:sz w:val="36"/>
              </w:rPr>
              <w:t>r.</w:t>
            </w:r>
          </w:p>
        </w:tc>
      </w:tr>
      <w:tr w:rsidR="00DE2E47" w:rsidRPr="000726DD" w:rsidTr="00E863DC">
        <w:tc>
          <w:tcPr>
            <w:tcW w:w="1671" w:type="dxa"/>
            <w:shd w:val="clear" w:color="auto" w:fill="EEECE1" w:themeFill="background2"/>
          </w:tcPr>
          <w:p w:rsidR="00DE2E47" w:rsidRPr="000726DD" w:rsidRDefault="00DE2E47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0726DD" w:rsidRDefault="00DE2E47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0726DD" w:rsidRDefault="00DE2E47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0726DD" w:rsidRDefault="00DE2E47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0726DD" w:rsidRDefault="00DE2E47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SALA</w:t>
            </w:r>
          </w:p>
        </w:tc>
      </w:tr>
      <w:tr w:rsidR="00D85248" w:rsidRPr="000726DD" w:rsidTr="00E863DC">
        <w:tc>
          <w:tcPr>
            <w:tcW w:w="1671" w:type="dxa"/>
            <w:vMerge w:val="restart"/>
            <w:vAlign w:val="center"/>
          </w:tcPr>
          <w:p w:rsidR="00D85248" w:rsidRPr="000726DD" w:rsidRDefault="00D85248" w:rsidP="00E8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b/>
                <w:sz w:val="28"/>
                <w:szCs w:val="20"/>
              </w:rPr>
              <w:t>15.11.2019r.</w:t>
            </w:r>
          </w:p>
        </w:tc>
        <w:tc>
          <w:tcPr>
            <w:tcW w:w="1627" w:type="dxa"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15.45-19.00</w:t>
            </w:r>
          </w:p>
          <w:p w:rsidR="00D85248" w:rsidRPr="000726DD" w:rsidRDefault="00D85248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j. angielski</w:t>
            </w:r>
          </w:p>
          <w:p w:rsidR="00D85248" w:rsidRPr="000726DD" w:rsidRDefault="00D85248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mgr A. Wojewoda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s.36</w:t>
            </w:r>
          </w:p>
        </w:tc>
      </w:tr>
      <w:tr w:rsidR="00D85248" w:rsidRPr="000726DD" w:rsidTr="00E863DC">
        <w:tc>
          <w:tcPr>
            <w:tcW w:w="1671" w:type="dxa"/>
            <w:vMerge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</w:tr>
      <w:tr w:rsidR="00D85248" w:rsidRPr="000726DD" w:rsidTr="00E863DC">
        <w:tc>
          <w:tcPr>
            <w:tcW w:w="1671" w:type="dxa"/>
            <w:vMerge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</w:tr>
      <w:tr w:rsidR="00D85248" w:rsidRPr="000726DD" w:rsidTr="00E863DC">
        <w:tc>
          <w:tcPr>
            <w:tcW w:w="1671" w:type="dxa"/>
            <w:vMerge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5248" w:rsidRPr="000726DD" w:rsidRDefault="00D85248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85248" w:rsidRPr="000726DD" w:rsidRDefault="00D85248" w:rsidP="00E863DC">
            <w:pPr>
              <w:jc w:val="center"/>
              <w:rPr>
                <w:szCs w:val="28"/>
              </w:rPr>
            </w:pPr>
          </w:p>
        </w:tc>
      </w:tr>
      <w:tr w:rsidR="00110490" w:rsidRPr="000726DD" w:rsidTr="00E863DC">
        <w:tc>
          <w:tcPr>
            <w:tcW w:w="1671" w:type="dxa"/>
            <w:vMerge/>
          </w:tcPr>
          <w:p w:rsidR="00110490" w:rsidRPr="000726DD" w:rsidRDefault="00110490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0726DD" w:rsidRDefault="00110490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szCs w:val="28"/>
              </w:rPr>
            </w:pPr>
          </w:p>
        </w:tc>
      </w:tr>
      <w:tr w:rsidR="00110490" w:rsidRPr="000726DD" w:rsidTr="00E863DC">
        <w:tc>
          <w:tcPr>
            <w:tcW w:w="1671" w:type="dxa"/>
            <w:vMerge/>
          </w:tcPr>
          <w:p w:rsidR="00110490" w:rsidRPr="000726DD" w:rsidRDefault="00110490" w:rsidP="00E86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0726DD" w:rsidRDefault="00110490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0726DD" w:rsidRDefault="00110490" w:rsidP="00E863DC">
            <w:pPr>
              <w:jc w:val="center"/>
              <w:rPr>
                <w:b/>
                <w:szCs w:val="28"/>
              </w:rPr>
            </w:pPr>
          </w:p>
        </w:tc>
      </w:tr>
      <w:tr w:rsidR="00D428FF" w:rsidRPr="000726DD" w:rsidTr="00E863DC">
        <w:tc>
          <w:tcPr>
            <w:tcW w:w="1671" w:type="dxa"/>
            <w:shd w:val="clear" w:color="auto" w:fill="EEECE1" w:themeFill="background2"/>
          </w:tcPr>
          <w:p w:rsidR="00D428FF" w:rsidRPr="000726DD" w:rsidRDefault="00D428FF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0726DD" w:rsidRDefault="00D428FF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0726DD" w:rsidRDefault="00D428FF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0726DD" w:rsidRDefault="00D428FF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0726DD" w:rsidRDefault="00D428FF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SALA</w:t>
            </w:r>
          </w:p>
        </w:tc>
      </w:tr>
      <w:tr w:rsidR="00AE3752" w:rsidRPr="000726DD" w:rsidTr="00E863DC">
        <w:tc>
          <w:tcPr>
            <w:tcW w:w="1671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Podstawy logiki</w:t>
            </w:r>
          </w:p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S. </w:t>
            </w:r>
            <w:proofErr w:type="spellStart"/>
            <w:r w:rsidRPr="000726DD"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102E4D" w:rsidRPr="000726DD" w:rsidTr="00E863DC"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Metodologia badań społecznych</w:t>
            </w:r>
          </w:p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2E4D" w:rsidRPr="000726DD" w:rsidRDefault="00102E4D" w:rsidP="000D3350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</w:t>
            </w:r>
            <w:r w:rsidR="000D3350">
              <w:rPr>
                <w:szCs w:val="28"/>
              </w:rPr>
              <w:t xml:space="preserve">G. </w:t>
            </w:r>
            <w:proofErr w:type="spellStart"/>
            <w:r w:rsidR="000D3350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102E4D" w:rsidRPr="000726DD" w:rsidTr="00E863DC">
        <w:trPr>
          <w:trHeight w:val="58"/>
        </w:trPr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</w:tr>
      <w:tr w:rsidR="00102E4D" w:rsidRPr="000726DD" w:rsidTr="00E863DC"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</w:tr>
      <w:tr w:rsidR="00102E4D" w:rsidRPr="000726DD" w:rsidTr="00E863DC"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Teoria bezpieczeństwa </w:t>
            </w:r>
          </w:p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2E4D" w:rsidRPr="000726DD" w:rsidRDefault="000D3350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</w:t>
            </w:r>
            <w:r>
              <w:rPr>
                <w:szCs w:val="28"/>
              </w:rPr>
              <w:t>G. Popow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102E4D" w:rsidRPr="000726DD" w:rsidTr="00E863DC"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</w:tr>
      <w:tr w:rsidR="00102E4D" w:rsidRPr="000726DD" w:rsidTr="00E863DC">
        <w:tc>
          <w:tcPr>
            <w:tcW w:w="1671" w:type="dxa"/>
            <w:vMerge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0726DD" w:rsidRDefault="00102E4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0726DD" w:rsidRDefault="00102E4D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shd w:val="clear" w:color="auto" w:fill="EEECE1" w:themeFill="background2"/>
          </w:tcPr>
          <w:p w:rsidR="00AE3752" w:rsidRPr="000726DD" w:rsidRDefault="00AE3752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E3752" w:rsidRPr="000726DD" w:rsidRDefault="00AE3752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E3752" w:rsidRPr="000726DD" w:rsidRDefault="00AE3752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E3752" w:rsidRPr="000726DD" w:rsidRDefault="00AE3752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E3752" w:rsidRPr="000726DD" w:rsidRDefault="00AE3752" w:rsidP="00E863DC">
            <w:pPr>
              <w:jc w:val="center"/>
              <w:rPr>
                <w:b/>
                <w:sz w:val="28"/>
                <w:szCs w:val="28"/>
              </w:rPr>
            </w:pPr>
            <w:r w:rsidRPr="000726DD">
              <w:rPr>
                <w:b/>
                <w:sz w:val="28"/>
                <w:szCs w:val="28"/>
              </w:rPr>
              <w:t>SALA</w:t>
            </w:r>
          </w:p>
        </w:tc>
      </w:tr>
      <w:tr w:rsidR="000726DD" w:rsidRPr="000726DD" w:rsidTr="00E863DC">
        <w:tc>
          <w:tcPr>
            <w:tcW w:w="1671" w:type="dxa"/>
            <w:vMerge w:val="restart"/>
            <w:vAlign w:val="center"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85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  <w:r w:rsidR="004F2285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0726DD" w:rsidRPr="000726DD" w:rsidRDefault="000726DD" w:rsidP="000726DD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Teoria bezpieczeństwa </w:t>
            </w:r>
          </w:p>
          <w:p w:rsidR="000726DD" w:rsidRPr="000726DD" w:rsidRDefault="000726D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G. </w:t>
            </w:r>
            <w:proofErr w:type="spellStart"/>
            <w:r w:rsidRPr="000726DD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0726DD" w:rsidRPr="000726DD" w:rsidTr="00E863DC">
        <w:tc>
          <w:tcPr>
            <w:tcW w:w="1671" w:type="dxa"/>
            <w:vMerge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</w:tr>
      <w:tr w:rsidR="000726DD" w:rsidRPr="000726DD" w:rsidTr="00E863DC">
        <w:tc>
          <w:tcPr>
            <w:tcW w:w="1671" w:type="dxa"/>
            <w:vMerge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</w:tr>
      <w:tr w:rsidR="000726DD" w:rsidRPr="000726DD" w:rsidTr="00E863DC">
        <w:tc>
          <w:tcPr>
            <w:tcW w:w="1671" w:type="dxa"/>
            <w:vMerge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0726DD" w:rsidRDefault="000726DD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726DD" w:rsidRPr="000726DD" w:rsidRDefault="000726DD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Wyzwania i zagrożenia bezpieczeństwa</w:t>
            </w:r>
          </w:p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Statystyka w badaniach społecznych</w:t>
            </w:r>
          </w:p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J. </w:t>
            </w:r>
            <w:proofErr w:type="spellStart"/>
            <w:r w:rsidRPr="000726DD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Statystyka w badaniach społecznych</w:t>
            </w:r>
          </w:p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 xml:space="preserve">dr J. </w:t>
            </w:r>
            <w:proofErr w:type="spellStart"/>
            <w:r w:rsidRPr="000726DD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  <w:r w:rsidRPr="000726DD">
              <w:rPr>
                <w:szCs w:val="28"/>
              </w:rPr>
              <w:t>s.</w:t>
            </w:r>
            <w:r w:rsidR="004F2285">
              <w:rPr>
                <w:szCs w:val="28"/>
              </w:rPr>
              <w:t>30</w:t>
            </w: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RPr="000726DD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0726DD" w:rsidRDefault="00AE3752" w:rsidP="00E863DC">
            <w:pPr>
              <w:jc w:val="center"/>
              <w:rPr>
                <w:szCs w:val="28"/>
              </w:rPr>
            </w:pPr>
          </w:p>
        </w:tc>
      </w:tr>
      <w:tr w:rsidR="00AE3752" w:rsidTr="00E863DC">
        <w:tc>
          <w:tcPr>
            <w:tcW w:w="1671" w:type="dxa"/>
            <w:vMerge/>
          </w:tcPr>
          <w:p w:rsidR="00AE3752" w:rsidRPr="000726DD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300B10" w:rsidRDefault="00AE3752" w:rsidP="00E86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D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AE3752" w:rsidRPr="00300B10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E3752" w:rsidRPr="00300B10" w:rsidRDefault="00AE3752" w:rsidP="00E863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E3752" w:rsidRPr="00300B10" w:rsidRDefault="00AE3752" w:rsidP="00E863DC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0D3350"/>
    <w:rsid w:val="00102E4D"/>
    <w:rsid w:val="00110490"/>
    <w:rsid w:val="00130DCF"/>
    <w:rsid w:val="00162827"/>
    <w:rsid w:val="00172BCE"/>
    <w:rsid w:val="001C0D3E"/>
    <w:rsid w:val="001C641A"/>
    <w:rsid w:val="001D5933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C4A9D"/>
    <w:rsid w:val="00300B10"/>
    <w:rsid w:val="003234CA"/>
    <w:rsid w:val="003E7EFC"/>
    <w:rsid w:val="003F7EA3"/>
    <w:rsid w:val="00452F28"/>
    <w:rsid w:val="004F2285"/>
    <w:rsid w:val="00522CAA"/>
    <w:rsid w:val="00545AA7"/>
    <w:rsid w:val="005F35DE"/>
    <w:rsid w:val="006028E6"/>
    <w:rsid w:val="00632B41"/>
    <w:rsid w:val="00633C9F"/>
    <w:rsid w:val="00653AE2"/>
    <w:rsid w:val="006F1464"/>
    <w:rsid w:val="007233AB"/>
    <w:rsid w:val="00726FB7"/>
    <w:rsid w:val="007673E2"/>
    <w:rsid w:val="007B6E11"/>
    <w:rsid w:val="007C3138"/>
    <w:rsid w:val="007D1215"/>
    <w:rsid w:val="00826D2F"/>
    <w:rsid w:val="00853F69"/>
    <w:rsid w:val="0087614C"/>
    <w:rsid w:val="00923FE1"/>
    <w:rsid w:val="009A06CA"/>
    <w:rsid w:val="009B30C5"/>
    <w:rsid w:val="009D546D"/>
    <w:rsid w:val="00A22C53"/>
    <w:rsid w:val="00A4176F"/>
    <w:rsid w:val="00A62A0F"/>
    <w:rsid w:val="00A6313E"/>
    <w:rsid w:val="00A72763"/>
    <w:rsid w:val="00A91BB4"/>
    <w:rsid w:val="00AC5734"/>
    <w:rsid w:val="00AE3752"/>
    <w:rsid w:val="00B2481D"/>
    <w:rsid w:val="00B974E6"/>
    <w:rsid w:val="00BA3EEA"/>
    <w:rsid w:val="00BB7A45"/>
    <w:rsid w:val="00BE032E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17</cp:revision>
  <dcterms:created xsi:type="dcterms:W3CDTF">2019-10-08T18:09:00Z</dcterms:created>
  <dcterms:modified xsi:type="dcterms:W3CDTF">2019-10-14T12:22:00Z</dcterms:modified>
</cp:coreProperties>
</file>